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B4F47" w14:textId="586623B9" w:rsidR="00AD75B0" w:rsidRPr="001C0FFB" w:rsidRDefault="001C0FFB">
      <w:pPr>
        <w:rPr>
          <w:b/>
          <w:bCs/>
        </w:rPr>
      </w:pPr>
      <w:r w:rsidRPr="001C0FFB">
        <w:rPr>
          <w:b/>
          <w:bCs/>
        </w:rPr>
        <w:t>Erklärung zum vorzeitigen Erlöschen des Widerrufsrechts</w:t>
      </w:r>
    </w:p>
    <w:p w14:paraId="6D4D0D05" w14:textId="77777777" w:rsidR="001C0FFB" w:rsidRDefault="001C0FFB"/>
    <w:p w14:paraId="5C08A319" w14:textId="0A364873" w:rsidR="001C0FFB" w:rsidRDefault="001C0FFB" w:rsidP="001C0FFB">
      <w:pPr>
        <w:jc w:val="both"/>
      </w:pPr>
      <w:r>
        <w:t xml:space="preserve">Mir ist bekannt, dass mir im Hinblick auf den mit </w:t>
      </w:r>
      <w:r w:rsidRPr="0072548D">
        <w:t>S-</w:t>
      </w:r>
      <w:proofErr w:type="spellStart"/>
      <w:r w:rsidRPr="0072548D">
        <w:t>up</w:t>
      </w:r>
      <w:proofErr w:type="spellEnd"/>
      <w:r w:rsidRPr="0072548D">
        <w:t xml:space="preserve"> Legal </w:t>
      </w:r>
      <w:proofErr w:type="spellStart"/>
      <w:r w:rsidRPr="0072548D">
        <w:t>Advice</w:t>
      </w:r>
      <w:proofErr w:type="spellEnd"/>
      <w:r>
        <w:t xml:space="preserve"> am [</w:t>
      </w:r>
      <w:r w:rsidRPr="00E274DE">
        <w:rPr>
          <w:highlight w:val="yellow"/>
        </w:rPr>
        <w:t>Datum</w:t>
      </w:r>
      <w:r>
        <w:t>] geschlossenen Anwaltsvertrag ein Widerrufsrecht zusteht. Die Widerrufsbelehrung und das Muster-Widerrufsformular habe ich erhalten.</w:t>
      </w:r>
    </w:p>
    <w:p w14:paraId="5265EB0B" w14:textId="77777777" w:rsidR="001C0FFB" w:rsidRDefault="001C0FFB" w:rsidP="001C0FFB">
      <w:pPr>
        <w:jc w:val="both"/>
      </w:pPr>
    </w:p>
    <w:p w14:paraId="2AF6F398" w14:textId="77777777" w:rsidR="001C0FFB" w:rsidRDefault="001C0FFB" w:rsidP="001C0FFB">
      <w:pPr>
        <w:jc w:val="both"/>
      </w:pPr>
      <w:r>
        <w:t xml:space="preserve">Mir ist auch bekannt, dass die Widerrufsfrist noch nicht abgelaufen ist. Gleichzeitig ist mir bekannt, dass mein Widerrufsrecht erlischt, wenn die Dienstleistung vollständig erbracht ist. </w:t>
      </w:r>
    </w:p>
    <w:p w14:paraId="5EEBC597" w14:textId="77777777" w:rsidR="001C0FFB" w:rsidRDefault="001C0FFB" w:rsidP="001C0FFB">
      <w:pPr>
        <w:jc w:val="both"/>
      </w:pPr>
    </w:p>
    <w:p w14:paraId="1608149D" w14:textId="0595ED59" w:rsidR="001C0FFB" w:rsidRDefault="001C0FFB" w:rsidP="001C0FFB">
      <w:pPr>
        <w:jc w:val="both"/>
      </w:pPr>
      <w:r>
        <w:t xml:space="preserve">Gleichwohl stimme ich ausdrücklich zu und verlange, dass </w:t>
      </w:r>
      <w:r w:rsidR="0072548D" w:rsidRPr="0072548D">
        <w:t>S-</w:t>
      </w:r>
      <w:proofErr w:type="spellStart"/>
      <w:r w:rsidR="0072548D" w:rsidRPr="0072548D">
        <w:t>up</w:t>
      </w:r>
      <w:proofErr w:type="spellEnd"/>
      <w:r w:rsidR="0072548D" w:rsidRPr="0072548D">
        <w:t xml:space="preserve"> Legal </w:t>
      </w:r>
      <w:proofErr w:type="spellStart"/>
      <w:r w:rsidR="0072548D" w:rsidRPr="0072548D">
        <w:t>Advice</w:t>
      </w:r>
      <w:proofErr w:type="spellEnd"/>
      <w:r>
        <w:t xml:space="preserve"> mit der Dienstleistung sofort, d.h. vor Ablauf der Widerrufsfrist, beginnt.</w:t>
      </w:r>
    </w:p>
    <w:p w14:paraId="4F0B8DF2" w14:textId="77777777" w:rsidR="001C0FFB" w:rsidRDefault="001C0FFB" w:rsidP="001C0FFB">
      <w:pPr>
        <w:jc w:val="both"/>
      </w:pPr>
    </w:p>
    <w:p w14:paraId="09515EA0" w14:textId="77777777" w:rsidR="001C0FFB" w:rsidRDefault="001C0FFB" w:rsidP="001C0FFB">
      <w:pPr>
        <w:jc w:val="both"/>
      </w:pPr>
      <w:r>
        <w:t>Mir ist bekannt, dass ich bei Widerruf bereits erbrachte Leistungen zu bezahlen habe.</w:t>
      </w:r>
    </w:p>
    <w:p w14:paraId="11A7CE36" w14:textId="77777777" w:rsidR="001C0FFB" w:rsidRDefault="001C0FFB" w:rsidP="001C0FFB">
      <w:pPr>
        <w:jc w:val="both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8"/>
        <w:gridCol w:w="4528"/>
      </w:tblGrid>
      <w:tr w:rsidR="001C0FFB" w14:paraId="7E3C1F15" w14:textId="77777777" w:rsidTr="00C33424">
        <w:tc>
          <w:tcPr>
            <w:tcW w:w="4528" w:type="dxa"/>
          </w:tcPr>
          <w:p w14:paraId="6D9E95ED" w14:textId="77777777" w:rsidR="001C0FFB" w:rsidRDefault="001C0FFB" w:rsidP="00C33424">
            <w:pPr>
              <w:jc w:val="both"/>
            </w:pPr>
            <w:r>
              <w:t>_______________________________________</w:t>
            </w:r>
          </w:p>
        </w:tc>
        <w:tc>
          <w:tcPr>
            <w:tcW w:w="4528" w:type="dxa"/>
          </w:tcPr>
          <w:p w14:paraId="77EA9AA8" w14:textId="77777777" w:rsidR="001C0FFB" w:rsidRDefault="001C0FFB" w:rsidP="00C33424">
            <w:pPr>
              <w:jc w:val="both"/>
            </w:pPr>
            <w:r>
              <w:t>_______________________________________</w:t>
            </w:r>
          </w:p>
        </w:tc>
      </w:tr>
      <w:tr w:rsidR="001C0FFB" w14:paraId="3BE56121" w14:textId="77777777" w:rsidTr="00C33424">
        <w:tc>
          <w:tcPr>
            <w:tcW w:w="4528" w:type="dxa"/>
          </w:tcPr>
          <w:p w14:paraId="638152CD" w14:textId="77777777" w:rsidR="001C0FFB" w:rsidRDefault="001C0FFB" w:rsidP="00C33424">
            <w:pPr>
              <w:jc w:val="both"/>
            </w:pPr>
            <w:r>
              <w:t>Ort, Datum</w:t>
            </w:r>
          </w:p>
        </w:tc>
        <w:tc>
          <w:tcPr>
            <w:tcW w:w="4528" w:type="dxa"/>
          </w:tcPr>
          <w:p w14:paraId="73526B25" w14:textId="77777777" w:rsidR="001C0FFB" w:rsidRDefault="001C0FFB" w:rsidP="00C33424">
            <w:pPr>
              <w:jc w:val="both"/>
            </w:pPr>
            <w:r>
              <w:t>Unterschrift Mandant</w:t>
            </w:r>
          </w:p>
        </w:tc>
      </w:tr>
    </w:tbl>
    <w:p w14:paraId="5C071BA4" w14:textId="77777777" w:rsidR="001C0FFB" w:rsidRDefault="001C0FFB"/>
    <w:sectPr w:rsidR="001C0FFB" w:rsidSect="002B0E6E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FFB"/>
    <w:rsid w:val="001C0FFB"/>
    <w:rsid w:val="002B0E6E"/>
    <w:rsid w:val="003E0C13"/>
    <w:rsid w:val="00435D40"/>
    <w:rsid w:val="004A16B1"/>
    <w:rsid w:val="0063414C"/>
    <w:rsid w:val="0072548D"/>
    <w:rsid w:val="00735AA8"/>
    <w:rsid w:val="007D2B8B"/>
    <w:rsid w:val="00A761EA"/>
    <w:rsid w:val="00AD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7EC9B0"/>
  <w15:chartTrackingRefBased/>
  <w15:docId w15:val="{6C21A4C8-17B5-F744-B66F-C5695656F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C0F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C0F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C0F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C0F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C0F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C0F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C0F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C0F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C0F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C0F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C0F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C0F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C0FF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C0FF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C0FF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C0FF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C0FF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C0FF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C0F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C0F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C0FF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C0F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C0F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C0FF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C0FF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C0FF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C0F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C0FF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C0FFB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C0F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714</Characters>
  <Application>Microsoft Office Word</Application>
  <DocSecurity>0</DocSecurity>
  <Lines>19</Lines>
  <Paragraphs>10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Maximilian Nirrnheim</dc:creator>
  <cp:keywords/>
  <dc:description/>
  <cp:lastModifiedBy>Florian Maximilian Nirrnheim</cp:lastModifiedBy>
  <cp:revision>2</cp:revision>
  <dcterms:created xsi:type="dcterms:W3CDTF">2026-07-28T14:16:00Z</dcterms:created>
  <dcterms:modified xsi:type="dcterms:W3CDTF">2026-07-28T14:28:00Z</dcterms:modified>
</cp:coreProperties>
</file>